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FE" w:rsidRDefault="00A006FE" w:rsidP="00031AFC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A006FE" w:rsidRDefault="00A006FE" w:rsidP="00031AFC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засідання міської </w:t>
      </w:r>
    </w:p>
    <w:p w:rsidR="00A006FE" w:rsidRDefault="00A006FE" w:rsidP="00031AFC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комісії з питань ТЕБ та НС </w:t>
      </w:r>
    </w:p>
    <w:p w:rsidR="00A006FE" w:rsidRDefault="00A006FE" w:rsidP="00031AFC">
      <w:pPr>
        <w:pStyle w:val="a4"/>
        <w:ind w:left="552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3333B5">
        <w:rPr>
          <w:rFonts w:ascii="Times New Roman" w:hAnsi="Times New Roman"/>
          <w:sz w:val="28"/>
          <w:szCs w:val="28"/>
          <w:u w:val="single"/>
        </w:rPr>
        <w:t>05.01.2023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333B5">
        <w:rPr>
          <w:rFonts w:ascii="Times New Roman" w:hAnsi="Times New Roman"/>
          <w:sz w:val="28"/>
          <w:szCs w:val="28"/>
          <w:u w:val="single"/>
        </w:rPr>
        <w:t>1</w:t>
      </w:r>
    </w:p>
    <w:p w:rsidR="00031AFC" w:rsidRPr="00031AFC" w:rsidRDefault="00031AFC" w:rsidP="00031AFC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 w:rsidRPr="00031A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 редакції протоколу засідання міської комісії з питань ТЕБ та НС від __________ № ____)</w:t>
      </w:r>
    </w:p>
    <w:p w:rsidR="00A006FE" w:rsidRDefault="00A006FE" w:rsidP="00A006FE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A006FE" w:rsidRDefault="00A006FE" w:rsidP="00A006F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06FE" w:rsidRDefault="00A006FE" w:rsidP="00A006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42C1E">
        <w:rPr>
          <w:rFonts w:ascii="Times New Roman" w:hAnsi="Times New Roman"/>
          <w:sz w:val="28"/>
          <w:szCs w:val="28"/>
        </w:rPr>
        <w:t>ПЕРЕЛІК</w:t>
      </w:r>
    </w:p>
    <w:p w:rsidR="00A006FE" w:rsidRDefault="00A006FE" w:rsidP="00A006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42C1E">
        <w:rPr>
          <w:rFonts w:ascii="Times New Roman" w:hAnsi="Times New Roman"/>
          <w:sz w:val="28"/>
          <w:szCs w:val="28"/>
        </w:rPr>
        <w:t>пунктів незламності, що функціонують на території міста Дніпра</w:t>
      </w:r>
    </w:p>
    <w:p w:rsidR="00971C17" w:rsidRDefault="00971C17" w:rsidP="00971C17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/>
        </w:rPr>
      </w:pPr>
    </w:p>
    <w:p w:rsidR="00031AFC" w:rsidRDefault="00031AFC" w:rsidP="00971C17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794"/>
      </w:tblGrid>
      <w:tr w:rsidR="00971C17" w:rsidTr="00971C17">
        <w:tc>
          <w:tcPr>
            <w:tcW w:w="675" w:type="dxa"/>
          </w:tcPr>
          <w:p w:rsidR="00971C17" w:rsidRP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245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підприємства, установи, закладу, на базі якого функціонує «Пункт незламності»</w:t>
            </w:r>
          </w:p>
        </w:tc>
        <w:tc>
          <w:tcPr>
            <w:tcW w:w="3794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Амур-Нижньодніпровського району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Мануйлівський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</w:t>
            </w:r>
          </w:p>
        </w:tc>
      </w:tr>
      <w:tr w:rsidR="00971C17" w:rsidRPr="00EE25D6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Лівобережна адміністрація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ул. 20річчя Перемоги,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971C17" w:rsidRPr="00EE25D6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Соборного району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Площа Шевченка,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Адміністрація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Новокодацького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Сергія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Нігояна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Центральна адміністрація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Просп. Лесі Українки,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65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Шевченківського району Дніпровської міської ради</w:t>
            </w:r>
          </w:p>
        </w:tc>
        <w:tc>
          <w:tcPr>
            <w:tcW w:w="3794" w:type="dxa"/>
          </w:tcPr>
          <w:p w:rsidR="0011465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Михайла </w:t>
            </w:r>
          </w:p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Грушевського,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70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соціального захисту </w:t>
            </w:r>
            <w:r w:rsidRPr="003333B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«Центр соціальної підтримки дітей та сімей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«Барвінок»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Янтарна,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</w:t>
            </w:r>
          </w:p>
        </w:tc>
      </w:tr>
      <w:tr w:rsidR="00971C17" w:rsidRPr="00176283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соціального захисту «Центр соціальної підтримки дітей та </w:t>
            </w:r>
            <w:r w:rsidRPr="003333B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сімей «Обійми»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76283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176283" w:rsidRPr="00176283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176283">
              <w:rPr>
                <w:rFonts w:ascii="Times New Roman" w:hAnsi="Times New Roman"/>
                <w:sz w:val="28"/>
                <w:szCs w:val="28"/>
                <w:lang w:val="uk-UA"/>
              </w:rPr>
              <w:t>скрава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соціального захисту «Центр соціальної підтримки дітей та сімей «Довіра»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Тополина,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:rsid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Міський центр соціальної допомоги</w:t>
            </w:r>
          </w:p>
          <w:p w:rsidR="00031AFC" w:rsidRPr="00971C17" w:rsidRDefault="00031AFC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Лоцманська,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22А</w:t>
            </w:r>
          </w:p>
        </w:tc>
      </w:tr>
      <w:tr w:rsidR="00971C17" w:rsidTr="00BA6524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971C17" w:rsidRPr="00971C17" w:rsidRDefault="00A006FE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A006FE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Шевченківському районі міста</w:t>
            </w:r>
          </w:p>
        </w:tc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Панікахи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95</w:t>
            </w:r>
          </w:p>
        </w:tc>
      </w:tr>
      <w:tr w:rsidR="00031AFC" w:rsidTr="0097652F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1AFC" w:rsidRPr="00971C17" w:rsidRDefault="00031AFC" w:rsidP="0097652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031AFC" w:rsidTr="0097652F">
        <w:tc>
          <w:tcPr>
            <w:tcW w:w="675" w:type="dxa"/>
          </w:tcPr>
          <w:p w:rsidR="00031AFC" w:rsidRPr="00971C17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1C17" w:rsidTr="00BA6524">
        <w:tc>
          <w:tcPr>
            <w:tcW w:w="675" w:type="dxa"/>
            <w:tcBorders>
              <w:top w:val="single" w:sz="4" w:space="0" w:color="auto"/>
            </w:tcBorders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Індустріальному районі міста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Осіння,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 Б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«Спеціалізована  школа № 44 природничо-медичного</w:t>
            </w:r>
            <w:r w:rsidR="004C7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профілю» Дніпровської міської ради</w:t>
            </w:r>
          </w:p>
        </w:tc>
        <w:tc>
          <w:tcPr>
            <w:tcW w:w="3794" w:type="dxa"/>
          </w:tcPr>
          <w:p w:rsidR="00EE25D6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офії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Ковалевської,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</w:tcPr>
          <w:p w:rsidR="00971C17" w:rsidRPr="00971C17" w:rsidRDefault="00971C17" w:rsidP="004C7CA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«Навчально-виховний комплекс № 57 «загальноосвітній навчальний заклад І ступеня </w:t>
            </w:r>
            <w:r w:rsidR="004C7CA1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Прогресивна, 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«Спеціалізована школа № 115»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Передова,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</w:tcPr>
          <w:p w:rsidR="00971C17" w:rsidRPr="00971C17" w:rsidRDefault="00971C17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131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загально</w:t>
            </w:r>
            <w:r w:rsidR="003333B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освітній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заклад І ступеня - гімназія» Дніпровської міської ради</w:t>
            </w:r>
          </w:p>
        </w:tc>
        <w:tc>
          <w:tcPr>
            <w:tcW w:w="3794" w:type="dxa"/>
          </w:tcPr>
          <w:p w:rsidR="00114656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Софії </w:t>
            </w:r>
          </w:p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Крушельницької,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«Спеціалізована школа № 134 гуманістичного навчання та виховання» Дніпровської міської ради 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Шолохова,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загальної середньої освіти «Ліцей № 142 імені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П’єра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Кубертена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Бєляєва,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47 з поглибленим вивченням іноземних мов і фізико-математичного профілю»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Петра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Яцика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63»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Янтарна,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71 А</w:t>
            </w:r>
          </w:p>
        </w:tc>
      </w:tr>
      <w:tr w:rsidR="00971C17" w:rsidRPr="004C7CA1" w:rsidTr="00971C17">
        <w:tc>
          <w:tcPr>
            <w:tcW w:w="675" w:type="dxa"/>
          </w:tcPr>
          <w:p w:rsidR="00971C17" w:rsidRPr="004C7CA1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7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45" w:type="dxa"/>
          </w:tcPr>
          <w:p w:rsidR="00BA6524" w:rsidRDefault="00971C17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7CA1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121» Дніпровської міської ради</w:t>
            </w:r>
          </w:p>
          <w:p w:rsidR="00031AFC" w:rsidRPr="004C7CA1" w:rsidRDefault="00031AFC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71C17" w:rsidRPr="004C7CA1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7CA1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4C7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4C7CA1" w:rsidRPr="004C7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Квітки </w:t>
            </w:r>
            <w:proofErr w:type="spellStart"/>
            <w:r w:rsidR="004C7CA1" w:rsidRPr="004C7CA1">
              <w:rPr>
                <w:rFonts w:ascii="Times New Roman" w:hAnsi="Times New Roman"/>
                <w:sz w:val="28"/>
                <w:szCs w:val="28"/>
                <w:lang w:val="uk-UA"/>
              </w:rPr>
              <w:t>Цісик</w:t>
            </w:r>
            <w:proofErr w:type="spellEnd"/>
            <w:r w:rsidR="00971C17" w:rsidRPr="004C7CA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 w:rsidRPr="004C7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4C7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14-Г</w:t>
            </w:r>
          </w:p>
        </w:tc>
      </w:tr>
      <w:tr w:rsidR="00031AFC" w:rsidTr="0097652F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1AFC" w:rsidRPr="00971C17" w:rsidRDefault="00031AFC" w:rsidP="0097652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031AFC" w:rsidTr="0097652F">
        <w:tc>
          <w:tcPr>
            <w:tcW w:w="675" w:type="dxa"/>
          </w:tcPr>
          <w:p w:rsidR="00031AFC" w:rsidRPr="00971C17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135»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Березинська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54»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Парусний,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 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Караваєва,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85»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Західна,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88»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Свободи,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218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45" w:type="dxa"/>
          </w:tcPr>
          <w:p w:rsidR="00971C17" w:rsidRDefault="004C7CA1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Дніпровська гімназія № 93 Дніпровської міської ради</w:t>
            </w:r>
          </w:p>
          <w:p w:rsidR="0060753F" w:rsidRPr="007814C9" w:rsidRDefault="0060753F" w:rsidP="00971C17">
            <w:pPr>
              <w:snapToGrid w:val="0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E25D6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Данила Галицького,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54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45" w:type="dxa"/>
          </w:tcPr>
          <w:p w:rsidR="00971C17" w:rsidRPr="00971C17" w:rsidRDefault="00971C17" w:rsidP="00F53848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«Середня загальноосвітня школа № 97 імені </w:t>
            </w:r>
            <w:r w:rsidR="00F538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П.І.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Шкідченка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Велика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 42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124»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Старий шлях,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24»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Молодогвардійська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70 «середня загальноосвітня школа ‒ дошкільний навчальний заклад (ясла-садок)» Дніпровської міської ради</w:t>
            </w:r>
          </w:p>
        </w:tc>
        <w:tc>
          <w:tcPr>
            <w:tcW w:w="3794" w:type="dxa"/>
          </w:tcPr>
          <w:p w:rsidR="00EE25D6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мафорна,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 Д – садочок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87 «школа</w:t>
            </w:r>
            <w:r w:rsidR="004C7C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-ІІІ ступенів ‒ дошкільний навчальний заклад (дитячий садок)»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Мальовнича,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55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45" w:type="dxa"/>
          </w:tcPr>
          <w:p w:rsidR="0060753F" w:rsidRDefault="004C7CA1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Дніпровська гімназія №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108 Дніпровської міської ради</w:t>
            </w:r>
          </w:p>
          <w:p w:rsidR="007814C9" w:rsidRPr="007814C9" w:rsidRDefault="007814C9" w:rsidP="007814C9">
            <w:pPr>
              <w:snapToGrid w:val="0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Чаплинська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203</w:t>
            </w:r>
          </w:p>
        </w:tc>
      </w:tr>
      <w:tr w:rsidR="00031AFC" w:rsidTr="0097652F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031AFC" w:rsidRPr="007814C9" w:rsidRDefault="00031AFC" w:rsidP="0097652F">
            <w:pPr>
              <w:snapToGrid w:val="0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  <w:p w:rsidR="00031AFC" w:rsidRPr="00971C17" w:rsidRDefault="00031AFC" w:rsidP="0097652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031AFC" w:rsidTr="0097652F">
        <w:tc>
          <w:tcPr>
            <w:tcW w:w="675" w:type="dxa"/>
          </w:tcPr>
          <w:p w:rsidR="00031AFC" w:rsidRPr="00971C17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«Навчально-виховне об’єднання № 109» загальноосвітній навчальний заклад-дошкільний навчальний заклад-позашкільний навчальний заклад»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Здоров’я,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245" w:type="dxa"/>
          </w:tcPr>
          <w:p w:rsidR="00971C17" w:rsidRPr="00971C17" w:rsidRDefault="00971C17" w:rsidP="00031AFC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«Навчально-виховне об’єднання № 136 «класична гімназія ім. Кирила і Мефодія ‒ початкова школа</w:t>
            </w:r>
            <w:r w:rsidR="00031A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дошкільний навчальний заклад</w:t>
            </w:r>
            <w:r w:rsidR="00031A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валеологічний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Космонавтів,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245" w:type="dxa"/>
          </w:tcPr>
          <w:p w:rsidR="00971C17" w:rsidRPr="00971C17" w:rsidRDefault="00971C17" w:rsidP="0060753F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Навчально-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виховне  об’єднання №  28 «</w:t>
            </w:r>
            <w:r w:rsidR="0060753F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імназія ‒ школа І ступеня ‒ дошкільний навчальний заклад (ясла-садок) ‒ центр позашкільної роботи» Дніпровської міської ради</w:t>
            </w:r>
          </w:p>
        </w:tc>
        <w:tc>
          <w:tcPr>
            <w:tcW w:w="3794" w:type="dxa"/>
          </w:tcPr>
          <w:p w:rsidR="00114656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Героїв </w:t>
            </w:r>
          </w:p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Рятувальників,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«Ліцей митно-податкової справи з посиленою військово-фізичною підготовкою при університеті Митної справи та фінансів» Дніпровської міської ради 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6075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Космодромна,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100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загально</w:t>
            </w:r>
            <w:r w:rsidR="007814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освітній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заклад І-ІІ ступенів – ліцей»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60753F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  <w:r w:rsidR="0060753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Успенська,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111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спеціалі</w:t>
            </w:r>
            <w:r w:rsidR="007814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зована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школа-дошкільний навчальний заклад»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60753F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Просп. Героїв, буд. 29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130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загально</w:t>
            </w:r>
            <w:r w:rsidR="007814C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освітній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заклад І ступеня ‒ гімназія»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Просп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Героїв,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38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140»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Мандриківська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151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2»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Савченка,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 </w:t>
            </w:r>
          </w:p>
        </w:tc>
      </w:tr>
      <w:tr w:rsidR="00031AFC" w:rsidTr="0097652F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031AFC" w:rsidRPr="007814C9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1AFC" w:rsidRPr="00971C17" w:rsidRDefault="00031AFC" w:rsidP="0097652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031AFC" w:rsidTr="0097652F">
        <w:tc>
          <w:tcPr>
            <w:tcW w:w="675" w:type="dxa"/>
          </w:tcPr>
          <w:p w:rsidR="00031AFC" w:rsidRPr="00971C17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«Спеціалізована школа І-ІІІ ступенів  № 16»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Просп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Хмельницького,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 Б </w:t>
            </w:r>
          </w:p>
        </w:tc>
      </w:tr>
      <w:tr w:rsidR="007814C9" w:rsidTr="0097652F">
        <w:tc>
          <w:tcPr>
            <w:tcW w:w="675" w:type="dxa"/>
          </w:tcPr>
          <w:p w:rsidR="007814C9" w:rsidRPr="00971C17" w:rsidRDefault="007814C9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245" w:type="dxa"/>
          </w:tcPr>
          <w:p w:rsidR="007814C9" w:rsidRPr="00971C17" w:rsidRDefault="007814C9" w:rsidP="0097652F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46» Дніпровської міської ради</w:t>
            </w:r>
          </w:p>
        </w:tc>
        <w:tc>
          <w:tcPr>
            <w:tcW w:w="3794" w:type="dxa"/>
          </w:tcPr>
          <w:p w:rsidR="007814C9" w:rsidRPr="00971C17" w:rsidRDefault="007814C9" w:rsidP="0097652F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Вул. Робоча,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75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31»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Фабричнозаводська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32»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Антоновича,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62»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Будівельників,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101»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Високогірна,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 Д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15»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Кедріна</w:t>
            </w:r>
            <w:proofErr w:type="spellEnd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53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89»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Тітова</w:t>
            </w:r>
            <w:proofErr w:type="spellEnd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40»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Альвінського</w:t>
            </w:r>
            <w:proofErr w:type="spellEnd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загальної середньої освіти «Гімназія № 2» 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. Каверіна,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</w:p>
        </w:tc>
      </w:tr>
      <w:tr w:rsidR="00DA525A" w:rsidTr="00971C17">
        <w:tc>
          <w:tcPr>
            <w:tcW w:w="675" w:type="dxa"/>
          </w:tcPr>
          <w:p w:rsidR="00DA525A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«Навчально-виховний комплекс № 120 «школа I-III ступенів-дошкільний навчальний заклад </w:t>
            </w:r>
            <w:r w:rsidRPr="003333B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(дитячий садок)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DA525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Вул. А</w:t>
            </w:r>
            <w:r w:rsidR="0094339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кадеміка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Янгеля, 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19»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Князя Володимира Великого,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78»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Тополина,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</w:t>
            </w:r>
          </w:p>
        </w:tc>
      </w:tr>
      <w:tr w:rsidR="00031AFC" w:rsidTr="0097652F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  <w:p w:rsidR="00031AFC" w:rsidRPr="007814C9" w:rsidRDefault="00031AFC" w:rsidP="0097652F">
            <w:pPr>
              <w:snapToGrid w:val="0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  <w:p w:rsidR="00031AFC" w:rsidRPr="00971C17" w:rsidRDefault="00031AFC" w:rsidP="0097652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031AFC" w:rsidTr="0097652F">
        <w:tc>
          <w:tcPr>
            <w:tcW w:w="675" w:type="dxa"/>
          </w:tcPr>
          <w:p w:rsidR="00031AFC" w:rsidRPr="00971C17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245" w:type="dxa"/>
          </w:tcPr>
          <w:p w:rsidR="007814C9" w:rsidRPr="00971C17" w:rsidRDefault="00971C17" w:rsidP="00031AFC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</w:t>
            </w:r>
            <w:r w:rsidR="00FC428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авчально-виховний комплекс № 61 «</w:t>
            </w:r>
            <w:r w:rsidR="00FC4283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агальн</w:t>
            </w:r>
            <w:r w:rsidR="00FC4283">
              <w:rPr>
                <w:rFonts w:ascii="Times New Roman" w:hAnsi="Times New Roman"/>
                <w:sz w:val="28"/>
                <w:szCs w:val="28"/>
                <w:lang w:val="uk-UA"/>
              </w:rPr>
              <w:t>оосвітній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заклад І-ІІ ступенів – техніко-економічний ліцей»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Василя Сліпака,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245" w:type="dxa"/>
          </w:tcPr>
          <w:p w:rsidR="00971C17" w:rsidRPr="00971C17" w:rsidRDefault="00971C17" w:rsidP="00FC4283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137 «ліцей – загальноосвітній навчальний заклад» Дніпровської міської ради</w:t>
            </w:r>
          </w:p>
        </w:tc>
        <w:tc>
          <w:tcPr>
            <w:tcW w:w="3794" w:type="dxa"/>
          </w:tcPr>
          <w:p w:rsidR="00EE25D6" w:rsidRDefault="00114656" w:rsidP="00FC4283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Комбрига Петрова,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FC4283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245" w:type="dxa"/>
          </w:tcPr>
          <w:p w:rsidR="007337D1" w:rsidRPr="00CF59F2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художньо-естетичної творчості учнівської молоді»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Юлії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Залюбовської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337D1" w:rsidRPr="00971C17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7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245" w:type="dxa"/>
          </w:tcPr>
          <w:p w:rsidR="007337D1" w:rsidRPr="00492464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«Палац творчості дітей та юнацтва»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Аудиторна, буд. 14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245" w:type="dxa"/>
          </w:tcPr>
          <w:p w:rsidR="007337D1" w:rsidRPr="00492464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«Міська станція юних техніків»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Олександра Поля, </w:t>
            </w:r>
          </w:p>
          <w:p w:rsidR="007337D1" w:rsidRDefault="007337D1" w:rsidP="00541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37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245" w:type="dxa"/>
          </w:tcPr>
          <w:p w:rsidR="007337D1" w:rsidRPr="0049138D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Данила Галицького, </w:t>
            </w:r>
          </w:p>
          <w:p w:rsidR="007337D1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17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245" w:type="dxa"/>
          </w:tcPr>
          <w:p w:rsidR="007337D1" w:rsidRPr="00492464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«Дитячо-юнацький центр «Штурм»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Гетьмана Петра Дорошенка, буд. 9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245" w:type="dxa"/>
          </w:tcPr>
          <w:p w:rsidR="007337D1" w:rsidRPr="00CF59F2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позашкільної роботи № 1»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Новосельна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буд. 19 А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245" w:type="dxa"/>
          </w:tcPr>
          <w:p w:rsidR="007337D1" w:rsidRPr="00492464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«Міський палац дітей та юнацтва»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5A5A4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Набережна Перемоги, буд. 5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245" w:type="dxa"/>
          </w:tcPr>
          <w:p w:rsidR="007337D1" w:rsidRPr="00492464" w:rsidRDefault="007337D1" w:rsidP="001238CE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«Палац творчості дітей та юнацтва»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1238CE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Слобожанський, </w:t>
            </w:r>
          </w:p>
          <w:p w:rsidR="007337D1" w:rsidRDefault="007337D1" w:rsidP="001238CE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36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FC42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245" w:type="dxa"/>
          </w:tcPr>
          <w:p w:rsidR="007337D1" w:rsidRPr="0049138D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1238CE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337D1" w:rsidRDefault="007337D1" w:rsidP="001238CE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4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733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245" w:type="dxa"/>
          </w:tcPr>
          <w:p w:rsidR="007337D1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«Палац творчості дітей та юнацтва» Дніпровської міської ради</w:t>
            </w:r>
          </w:p>
          <w:p w:rsidR="00031AFC" w:rsidRPr="00492464" w:rsidRDefault="00031AFC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7337D1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Юрія Кондратюка, </w:t>
            </w:r>
          </w:p>
          <w:p w:rsidR="007337D1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17 А</w:t>
            </w:r>
          </w:p>
        </w:tc>
      </w:tr>
      <w:tr w:rsidR="00031AFC" w:rsidTr="0097652F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  <w:p w:rsidR="00031AFC" w:rsidRPr="007814C9" w:rsidRDefault="00031AFC" w:rsidP="0097652F">
            <w:pPr>
              <w:snapToGrid w:val="0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</w:p>
          <w:p w:rsidR="00031AFC" w:rsidRPr="00971C17" w:rsidRDefault="00031AFC" w:rsidP="0097652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031AFC" w:rsidTr="0097652F">
        <w:tc>
          <w:tcPr>
            <w:tcW w:w="675" w:type="dxa"/>
          </w:tcPr>
          <w:p w:rsidR="00031AFC" w:rsidRPr="00971C17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733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245" w:type="dxa"/>
          </w:tcPr>
          <w:p w:rsidR="007337D1" w:rsidRPr="00492464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«Дитячо-юнацький центр «Штурм»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Гладкова, буд. 8</w:t>
            </w:r>
          </w:p>
        </w:tc>
      </w:tr>
      <w:tr w:rsidR="007337D1" w:rsidTr="0097652F">
        <w:tc>
          <w:tcPr>
            <w:tcW w:w="675" w:type="dxa"/>
          </w:tcPr>
          <w:p w:rsidR="007337D1" w:rsidRPr="00971C17" w:rsidRDefault="007337D1" w:rsidP="00733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245" w:type="dxa"/>
          </w:tcPr>
          <w:p w:rsidR="007337D1" w:rsidRPr="00492464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«Міська станція юних техніків» Дніпровської міської ради</w:t>
            </w:r>
          </w:p>
        </w:tc>
        <w:tc>
          <w:tcPr>
            <w:tcW w:w="3794" w:type="dxa"/>
          </w:tcPr>
          <w:p w:rsidR="007337D1" w:rsidRPr="00DA5FB8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Кам’</w:t>
            </w:r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>янська</w:t>
            </w:r>
            <w:proofErr w:type="spellEnd"/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245" w:type="dxa"/>
          </w:tcPr>
          <w:p w:rsidR="007337D1" w:rsidRPr="00492464" w:rsidRDefault="007337D1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позашкільної роботи № 1»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DC5694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Ж/м Тополя–1, буд. 8 А</w:t>
            </w:r>
          </w:p>
        </w:tc>
      </w:tr>
      <w:tr w:rsidR="007337D1" w:rsidTr="00971C17">
        <w:tc>
          <w:tcPr>
            <w:tcW w:w="675" w:type="dxa"/>
          </w:tcPr>
          <w:p w:rsidR="007337D1" w:rsidRPr="00971C17" w:rsidRDefault="007337D1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245" w:type="dxa"/>
          </w:tcPr>
          <w:p w:rsidR="007337D1" w:rsidRPr="00492464" w:rsidRDefault="007337D1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художньо-естетичної творчості учнівської молоді»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E40D0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Передова, буд. 253</w:t>
            </w:r>
          </w:p>
        </w:tc>
      </w:tr>
      <w:tr w:rsidR="007337D1" w:rsidTr="007337D1">
        <w:tc>
          <w:tcPr>
            <w:tcW w:w="675" w:type="dxa"/>
          </w:tcPr>
          <w:p w:rsidR="007337D1" w:rsidRPr="00971C17" w:rsidRDefault="007337D1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245" w:type="dxa"/>
          </w:tcPr>
          <w:p w:rsidR="007337D1" w:rsidRPr="00492464" w:rsidRDefault="007337D1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позашкільної роботи № 1» Дніпровської міської ради</w:t>
            </w:r>
          </w:p>
        </w:tc>
        <w:tc>
          <w:tcPr>
            <w:tcW w:w="3794" w:type="dxa"/>
          </w:tcPr>
          <w:p w:rsidR="007337D1" w:rsidRPr="007337D1" w:rsidRDefault="007337D1" w:rsidP="007337D1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Космодромна, буд.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7337D1" w:rsidTr="007337D1">
        <w:tc>
          <w:tcPr>
            <w:tcW w:w="675" w:type="dxa"/>
          </w:tcPr>
          <w:p w:rsidR="007337D1" w:rsidRPr="00971C17" w:rsidRDefault="007337D1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245" w:type="dxa"/>
          </w:tcPr>
          <w:p w:rsidR="007337D1" w:rsidRPr="00492464" w:rsidRDefault="007337D1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«Міська станція юних техніків» Дніпровської міської ради</w:t>
            </w:r>
          </w:p>
        </w:tc>
        <w:tc>
          <w:tcPr>
            <w:tcW w:w="3794" w:type="dxa"/>
          </w:tcPr>
          <w:p w:rsidR="007337D1" w:rsidRPr="007337D1" w:rsidRDefault="007337D1" w:rsidP="00B53A50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Олександра Поля,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70 А</w:t>
            </w:r>
          </w:p>
        </w:tc>
      </w:tr>
      <w:tr w:rsidR="007337D1" w:rsidRPr="007337D1" w:rsidTr="007337D1">
        <w:tc>
          <w:tcPr>
            <w:tcW w:w="675" w:type="dxa"/>
          </w:tcPr>
          <w:p w:rsidR="007337D1" w:rsidRPr="00971C17" w:rsidRDefault="007337D1" w:rsidP="0088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245" w:type="dxa"/>
          </w:tcPr>
          <w:p w:rsidR="007337D1" w:rsidRPr="0049138D" w:rsidRDefault="007337D1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3794" w:type="dxa"/>
          </w:tcPr>
          <w:p w:rsidR="007337D1" w:rsidRDefault="007337D1" w:rsidP="00E44E7B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Просп. Слобожанський,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337D1" w:rsidRPr="007337D1" w:rsidRDefault="007337D1" w:rsidP="00E44E7B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137 А</w:t>
            </w:r>
          </w:p>
        </w:tc>
      </w:tr>
      <w:tr w:rsidR="007814C9" w:rsidRPr="009E0986" w:rsidTr="00A073AB">
        <w:tc>
          <w:tcPr>
            <w:tcW w:w="675" w:type="dxa"/>
          </w:tcPr>
          <w:p w:rsidR="007814C9" w:rsidRPr="00971C17" w:rsidRDefault="007814C9" w:rsidP="0088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245" w:type="dxa"/>
            <w:vAlign w:val="center"/>
          </w:tcPr>
          <w:p w:rsidR="007814C9" w:rsidRPr="007337D1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позашкільний навчальний заклад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«Центр художньо-естетичної творчості учнівської молоді»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Дніпровської міської ради</w:t>
            </w:r>
          </w:p>
        </w:tc>
        <w:tc>
          <w:tcPr>
            <w:tcW w:w="3794" w:type="dxa"/>
          </w:tcPr>
          <w:p w:rsidR="007814C9" w:rsidRPr="007337D1" w:rsidRDefault="007814C9" w:rsidP="00AC36BF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Шолохова,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</w:tr>
      <w:tr w:rsidR="007814C9" w:rsidRPr="007337D1" w:rsidTr="005573E1">
        <w:tc>
          <w:tcPr>
            <w:tcW w:w="675" w:type="dxa"/>
          </w:tcPr>
          <w:p w:rsidR="007814C9" w:rsidRPr="00971C17" w:rsidRDefault="007814C9" w:rsidP="00881F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245" w:type="dxa"/>
            <w:vAlign w:val="center"/>
          </w:tcPr>
          <w:p w:rsidR="007814C9" w:rsidRPr="007337D1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позашкільний навчальний заклад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«Центр дитячої та юнацької творчості»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Дніпровської міської ради</w:t>
            </w:r>
          </w:p>
        </w:tc>
        <w:tc>
          <w:tcPr>
            <w:tcW w:w="3794" w:type="dxa"/>
          </w:tcPr>
          <w:p w:rsidR="007814C9" w:rsidRPr="007337D1" w:rsidRDefault="007814C9" w:rsidP="00D04108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Космонавтів,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7814C9" w:rsidRPr="009E0986" w:rsidTr="005573E1">
        <w:tc>
          <w:tcPr>
            <w:tcW w:w="675" w:type="dxa"/>
          </w:tcPr>
          <w:p w:rsidR="007814C9" w:rsidRPr="007337D1" w:rsidRDefault="007814C9" w:rsidP="007337D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245" w:type="dxa"/>
          </w:tcPr>
          <w:p w:rsidR="007814C9" w:rsidRPr="00492464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«Міський палац дітей та юнацтва» Дніпровської міської ради</w:t>
            </w:r>
          </w:p>
        </w:tc>
        <w:tc>
          <w:tcPr>
            <w:tcW w:w="3794" w:type="dxa"/>
          </w:tcPr>
          <w:p w:rsidR="007814C9" w:rsidRDefault="007814C9" w:rsidP="00D04108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Велика </w:t>
            </w:r>
            <w:proofErr w:type="spellStart"/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814C9" w:rsidRPr="007337D1" w:rsidRDefault="007814C9" w:rsidP="00D04108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213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</w:tr>
      <w:tr w:rsidR="007814C9" w:rsidRPr="007337D1" w:rsidTr="000D3295">
        <w:tc>
          <w:tcPr>
            <w:tcW w:w="675" w:type="dxa"/>
          </w:tcPr>
          <w:p w:rsidR="007814C9" w:rsidRPr="007337D1" w:rsidRDefault="007814C9" w:rsidP="007337D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245" w:type="dxa"/>
          </w:tcPr>
          <w:p w:rsidR="007814C9" w:rsidRPr="00492464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«Міська станція юних техніків» Дніпровської міської ради</w:t>
            </w:r>
          </w:p>
        </w:tc>
        <w:tc>
          <w:tcPr>
            <w:tcW w:w="3794" w:type="dxa"/>
          </w:tcPr>
          <w:p w:rsidR="007814C9" w:rsidRPr="007337D1" w:rsidRDefault="007814C9" w:rsidP="00212A53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Футбольна,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</w:t>
            </w:r>
          </w:p>
        </w:tc>
      </w:tr>
      <w:tr w:rsidR="007814C9" w:rsidRPr="009E0986" w:rsidTr="007337D1">
        <w:tc>
          <w:tcPr>
            <w:tcW w:w="675" w:type="dxa"/>
          </w:tcPr>
          <w:p w:rsidR="007814C9" w:rsidRPr="007337D1" w:rsidRDefault="007814C9" w:rsidP="007337D1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7D1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245" w:type="dxa"/>
          </w:tcPr>
          <w:p w:rsidR="007814C9" w:rsidRPr="00971C17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Дніпров-ський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електротранспорт» Дніпровської міської ради, трамвайний парк</w:t>
            </w:r>
          </w:p>
        </w:tc>
        <w:tc>
          <w:tcPr>
            <w:tcW w:w="3794" w:type="dxa"/>
          </w:tcPr>
          <w:p w:rsidR="007814C9" w:rsidRDefault="007814C9" w:rsidP="00FF07E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Сергія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Нігояна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7814C9" w:rsidRPr="00971C17" w:rsidRDefault="007814C9" w:rsidP="00FF07E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49</w:t>
            </w:r>
          </w:p>
        </w:tc>
      </w:tr>
      <w:tr w:rsidR="007814C9" w:rsidRPr="009E0986" w:rsidTr="007337D1">
        <w:tc>
          <w:tcPr>
            <w:tcW w:w="675" w:type="dxa"/>
          </w:tcPr>
          <w:p w:rsidR="007814C9" w:rsidRPr="007337D1" w:rsidRDefault="007814C9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245" w:type="dxa"/>
          </w:tcPr>
          <w:p w:rsidR="007814C9" w:rsidRPr="00971C17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електротранспорт» Дніпровської міської ради, депо № 1</w:t>
            </w:r>
          </w:p>
        </w:tc>
        <w:tc>
          <w:tcPr>
            <w:tcW w:w="3794" w:type="dxa"/>
          </w:tcPr>
          <w:p w:rsidR="007814C9" w:rsidRPr="00971C17" w:rsidRDefault="007814C9" w:rsidP="00FF07E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Холодильна, буд. 7</w:t>
            </w:r>
          </w:p>
        </w:tc>
      </w:tr>
      <w:tr w:rsidR="00031AFC" w:rsidTr="0097652F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  <w:p w:rsidR="00031AFC" w:rsidRPr="00031AFC" w:rsidRDefault="00031AFC" w:rsidP="0097652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31AFC" w:rsidRPr="00971C17" w:rsidRDefault="00031AFC" w:rsidP="0097652F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031AFC" w:rsidTr="0097652F">
        <w:tc>
          <w:tcPr>
            <w:tcW w:w="675" w:type="dxa"/>
          </w:tcPr>
          <w:p w:rsidR="00031AFC" w:rsidRPr="00971C17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031AFC" w:rsidRDefault="00031AFC" w:rsidP="0097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814C9" w:rsidRPr="009E0986" w:rsidTr="00971C17">
        <w:tc>
          <w:tcPr>
            <w:tcW w:w="675" w:type="dxa"/>
          </w:tcPr>
          <w:p w:rsidR="007814C9" w:rsidRPr="007337D1" w:rsidRDefault="007814C9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D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245" w:type="dxa"/>
          </w:tcPr>
          <w:p w:rsidR="007814C9" w:rsidRPr="009E0986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електротранспорт» Дніпровської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депо №2</w:t>
            </w:r>
          </w:p>
        </w:tc>
        <w:tc>
          <w:tcPr>
            <w:tcW w:w="3794" w:type="dxa"/>
          </w:tcPr>
          <w:p w:rsidR="007814C9" w:rsidRPr="00971C17" w:rsidRDefault="007814C9" w:rsidP="00FF07E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Просп. Богдана Хмельницького, буд. 31 А</w:t>
            </w:r>
          </w:p>
        </w:tc>
      </w:tr>
      <w:tr w:rsidR="007814C9" w:rsidRPr="00DE29F8" w:rsidTr="00971C17">
        <w:tc>
          <w:tcPr>
            <w:tcW w:w="675" w:type="dxa"/>
          </w:tcPr>
          <w:p w:rsidR="007814C9" w:rsidRPr="007337D1" w:rsidRDefault="007814C9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5245" w:type="dxa"/>
          </w:tcPr>
          <w:p w:rsidR="007814C9" w:rsidRPr="009E0986" w:rsidRDefault="007814C9" w:rsidP="007814C9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>Дніпров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>ський</w:t>
            </w:r>
            <w:proofErr w:type="spellEnd"/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електротранспорт» Дніпровської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гуртожиток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</w:t>
            </w:r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94" w:type="dxa"/>
          </w:tcPr>
          <w:p w:rsidR="007814C9" w:rsidRDefault="007814C9" w:rsidP="008C4104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Миколи Руденка, </w:t>
            </w:r>
          </w:p>
          <w:p w:rsidR="007814C9" w:rsidRPr="00971C17" w:rsidRDefault="007814C9" w:rsidP="008C4104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106</w:t>
            </w:r>
          </w:p>
        </w:tc>
      </w:tr>
      <w:tr w:rsidR="007814C9" w:rsidRPr="00DE29F8" w:rsidTr="00971C17">
        <w:tc>
          <w:tcPr>
            <w:tcW w:w="675" w:type="dxa"/>
          </w:tcPr>
          <w:p w:rsidR="007814C9" w:rsidRPr="007337D1" w:rsidRDefault="007814C9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5245" w:type="dxa"/>
          </w:tcPr>
          <w:p w:rsidR="007814C9" w:rsidRPr="009E0986" w:rsidRDefault="007814C9" w:rsidP="00861F2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електротранспорт» Дніпровської міської ради, станція № 19</w:t>
            </w:r>
          </w:p>
        </w:tc>
        <w:tc>
          <w:tcPr>
            <w:tcW w:w="3794" w:type="dxa"/>
          </w:tcPr>
          <w:p w:rsidR="007814C9" w:rsidRPr="009E0986" w:rsidRDefault="007814C9" w:rsidP="00861F2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Свободи,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</w:tr>
      <w:tr w:rsidR="007814C9" w:rsidRPr="00DE29F8" w:rsidTr="00971C17">
        <w:tc>
          <w:tcPr>
            <w:tcW w:w="675" w:type="dxa"/>
          </w:tcPr>
          <w:p w:rsidR="007814C9" w:rsidRPr="00971C17" w:rsidRDefault="007814C9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245" w:type="dxa"/>
          </w:tcPr>
          <w:p w:rsidR="007814C9" w:rsidRPr="009E0986" w:rsidRDefault="007814C9" w:rsidP="00861F2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«Дніпровський електротранспорт» Дніпровської міської ради, автотранспортне підприємство </w:t>
            </w:r>
          </w:p>
        </w:tc>
        <w:tc>
          <w:tcPr>
            <w:tcW w:w="3794" w:type="dxa"/>
          </w:tcPr>
          <w:p w:rsidR="007814C9" w:rsidRDefault="007814C9" w:rsidP="00861F2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>Вул. Бориса Кротова,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814C9" w:rsidRPr="009E0986" w:rsidRDefault="007814C9" w:rsidP="00861F2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 А</w:t>
            </w:r>
          </w:p>
        </w:tc>
      </w:tr>
      <w:tr w:rsidR="007814C9" w:rsidRPr="009E0986" w:rsidTr="00971C17">
        <w:tc>
          <w:tcPr>
            <w:tcW w:w="675" w:type="dxa"/>
          </w:tcPr>
          <w:p w:rsidR="007814C9" w:rsidRPr="009E0986" w:rsidRDefault="007814C9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245" w:type="dxa"/>
          </w:tcPr>
          <w:p w:rsidR="007814C9" w:rsidRPr="0094339A" w:rsidRDefault="007814C9" w:rsidP="00861F2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«Дніпровський метрополітен» Дніпровської міської ради Інженерно лабораторний комплекс </w:t>
            </w:r>
          </w:p>
        </w:tc>
        <w:tc>
          <w:tcPr>
            <w:tcW w:w="3794" w:type="dxa"/>
          </w:tcPr>
          <w:p w:rsidR="007814C9" w:rsidRPr="0094339A" w:rsidRDefault="007814C9" w:rsidP="00861F2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</w:t>
            </w:r>
          </w:p>
        </w:tc>
      </w:tr>
      <w:tr w:rsidR="007814C9" w:rsidRPr="009E0986" w:rsidTr="00971C17">
        <w:tc>
          <w:tcPr>
            <w:tcW w:w="675" w:type="dxa"/>
          </w:tcPr>
          <w:p w:rsidR="007814C9" w:rsidRPr="009E0986" w:rsidRDefault="007814C9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245" w:type="dxa"/>
          </w:tcPr>
          <w:p w:rsidR="007814C9" w:rsidRPr="0094339A" w:rsidRDefault="007814C9" w:rsidP="00861F2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метрополітен» Дніпровської міської ради Станція метро «Вокзальна»</w:t>
            </w:r>
          </w:p>
        </w:tc>
        <w:tc>
          <w:tcPr>
            <w:tcW w:w="3794" w:type="dxa"/>
          </w:tcPr>
          <w:p w:rsidR="007814C9" w:rsidRPr="0094339A" w:rsidRDefault="007814C9" w:rsidP="00861F2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Просп. Дмитра Яворницького,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108 а</w:t>
            </w:r>
          </w:p>
        </w:tc>
      </w:tr>
    </w:tbl>
    <w:p w:rsidR="00114656" w:rsidRDefault="00114656" w:rsidP="00971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4656" w:rsidRDefault="00114656" w:rsidP="00971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5D6" w:rsidRDefault="00EE25D6" w:rsidP="00971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25D6" w:rsidSect="00971C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C17"/>
    <w:rsid w:val="00031AFC"/>
    <w:rsid w:val="00114656"/>
    <w:rsid w:val="0014315D"/>
    <w:rsid w:val="00157442"/>
    <w:rsid w:val="00176283"/>
    <w:rsid w:val="002C785A"/>
    <w:rsid w:val="003333B5"/>
    <w:rsid w:val="00496428"/>
    <w:rsid w:val="004C7CA1"/>
    <w:rsid w:val="0060753F"/>
    <w:rsid w:val="006707C5"/>
    <w:rsid w:val="007337D1"/>
    <w:rsid w:val="007814C9"/>
    <w:rsid w:val="0094339A"/>
    <w:rsid w:val="00971C17"/>
    <w:rsid w:val="009E0986"/>
    <w:rsid w:val="00A006FE"/>
    <w:rsid w:val="00A16256"/>
    <w:rsid w:val="00A46C21"/>
    <w:rsid w:val="00B02FB4"/>
    <w:rsid w:val="00BA6524"/>
    <w:rsid w:val="00CF4412"/>
    <w:rsid w:val="00D50652"/>
    <w:rsid w:val="00DA525A"/>
    <w:rsid w:val="00DE29F8"/>
    <w:rsid w:val="00EE25D6"/>
    <w:rsid w:val="00F53848"/>
    <w:rsid w:val="00FC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6FE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2023-02-01T13:24:00Z</dcterms:created>
  <dcterms:modified xsi:type="dcterms:W3CDTF">2023-02-02T08:19:00Z</dcterms:modified>
</cp:coreProperties>
</file>